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FD3DB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4445" b="5080"/>
            <wp:docPr id="1" name="Рисунок 1" descr="C:\Users\73B5~1\AppData\Local\Temp\Rar$DIa1360.14698\ОФП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360.14698\ОФП 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4445" b="5080"/>
            <wp:docPr id="2" name="Рисунок 2" descr="C:\Users\73B5~1\AppData\Local\Temp\Rar$DIa1360.16298\ОФП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360.16298\ОФП 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DBB" w:rsidRDefault="00FD3DB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3DBB" w:rsidRDefault="00FD3DB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3DBB" w:rsidRDefault="00FD3DB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3DBB" w:rsidRDefault="00FD3DB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2"/>
      <w:footerReference w:type="first" r:id="rId13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77" w:rsidRDefault="00771A77" w:rsidP="00CA7167">
      <w:pPr>
        <w:spacing w:after="0" w:line="240" w:lineRule="auto"/>
      </w:pPr>
      <w:r>
        <w:separator/>
      </w:r>
    </w:p>
  </w:endnote>
  <w:endnote w:type="continuationSeparator" w:id="0">
    <w:p w:rsidR="00771A77" w:rsidRDefault="00771A7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9B14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DBB">
          <w:rPr>
            <w:noProof/>
          </w:rPr>
          <w:t>4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77" w:rsidRDefault="00771A77" w:rsidP="00CA7167">
      <w:pPr>
        <w:spacing w:after="0" w:line="240" w:lineRule="auto"/>
      </w:pPr>
      <w:r>
        <w:separator/>
      </w:r>
    </w:p>
  </w:footnote>
  <w:footnote w:type="continuationSeparator" w:id="0">
    <w:p w:rsidR="00771A77" w:rsidRDefault="00771A7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A77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3DBB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DD096-49FE-4630-890B-9356170D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36</cp:revision>
  <cp:lastPrinted>2018-02-27T13:02:00Z</cp:lastPrinted>
  <dcterms:created xsi:type="dcterms:W3CDTF">2019-03-16T09:26:00Z</dcterms:created>
  <dcterms:modified xsi:type="dcterms:W3CDTF">2019-10-17T13:41:00Z</dcterms:modified>
</cp:coreProperties>
</file>